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9B5F" w14:textId="77777777" w:rsidR="00097B57" w:rsidRPr="00097B57" w:rsidRDefault="00097B57" w:rsidP="00097B57">
      <w:pPr>
        <w:spacing w:after="200"/>
        <w:jc w:val="center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Format Bagels</w:t>
      </w:r>
    </w:p>
    <w:p w14:paraId="17A5516C" w14:textId="072D489C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Save as username</w:t>
      </w:r>
      <w:r w:rsidR="009C4045">
        <w:rPr>
          <w:rFonts w:ascii="Calibri" w:eastAsia="Times New Roman" w:hAnsi="Calibri" w:cs="Calibri"/>
          <w:color w:val="000000"/>
          <w:sz w:val="22"/>
          <w:szCs w:val="22"/>
        </w:rPr>
        <w:t>B</w:t>
      </w: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agels.</w:t>
      </w:r>
    </w:p>
    <w:p w14:paraId="3C3161C5" w14:textId="659E09DC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 xml:space="preserve">Change the theme to </w:t>
      </w:r>
      <w:r w:rsidR="003409B8">
        <w:rPr>
          <w:rFonts w:ascii="Calibri" w:eastAsia="Times New Roman" w:hAnsi="Calibri" w:cs="Calibri"/>
          <w:color w:val="000000"/>
          <w:sz w:val="22"/>
          <w:szCs w:val="22"/>
        </w:rPr>
        <w:t>Integral</w:t>
      </w: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, change the size of all text to 1</w:t>
      </w:r>
      <w:r w:rsidR="00046F8D"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="0074513B">
        <w:rPr>
          <w:rFonts w:ascii="Calibri" w:eastAsia="Times New Roman" w:hAnsi="Calibri" w:cs="Calibri"/>
          <w:color w:val="000000"/>
          <w:sz w:val="22"/>
          <w:szCs w:val="22"/>
        </w:rPr>
        <w:t>-</w:t>
      </w:r>
      <w:r w:rsidRPr="00097B57">
        <w:rPr>
          <w:rFonts w:ascii="Calibri" w:eastAsia="Times New Roman" w:hAnsi="Calibri" w:cs="Calibri"/>
          <w:color w:val="000000"/>
          <w:sz w:val="22"/>
          <w:szCs w:val="22"/>
        </w:rPr>
        <w:t xml:space="preserve">point </w:t>
      </w:r>
      <w:r w:rsidR="00046F8D">
        <w:rPr>
          <w:rFonts w:ascii="Calibri" w:eastAsia="Times New Roman" w:hAnsi="Calibri" w:cs="Calibri"/>
          <w:color w:val="000000"/>
          <w:sz w:val="22"/>
          <w:szCs w:val="22"/>
        </w:rPr>
        <w:t>Tw Cen MT</w:t>
      </w:r>
      <w:r w:rsidRPr="00097B57">
        <w:rPr>
          <w:rFonts w:ascii="Calibri" w:eastAsia="Times New Roman" w:hAnsi="Calibri" w:cs="Calibri"/>
          <w:color w:val="000000"/>
          <w:sz w:val="22"/>
          <w:szCs w:val="22"/>
        </w:rPr>
        <w:t xml:space="preserve">, and change the color of all the text Accent </w:t>
      </w:r>
      <w:r w:rsidR="003409B8">
        <w:rPr>
          <w:rFonts w:ascii="Calibri" w:eastAsia="Times New Roman" w:hAnsi="Calibri" w:cs="Calibri"/>
          <w:color w:val="000000"/>
          <w:sz w:val="22"/>
          <w:szCs w:val="22"/>
        </w:rPr>
        <w:t>3</w:t>
      </w: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, Darker 25%.</w:t>
      </w:r>
    </w:p>
    <w:p w14:paraId="4D808B9F" w14:textId="77777777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</w:rPr>
        <w:t>Change the left margin of the entire document to 1.25 inches, and the right margin to .75 inches.</w:t>
      </w:r>
    </w:p>
    <w:p w14:paraId="5779306C" w14:textId="14969D66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 xml:space="preserve">Format the title Bagel Mania with the Title Quick Style. Center the title, change it to 24-point </w:t>
      </w:r>
      <w:r w:rsidR="00721696">
        <w:rPr>
          <w:rFonts w:ascii="Calibri" w:eastAsia="Times New Roman" w:hAnsi="Calibri" w:cs="Calibri"/>
          <w:color w:val="000000"/>
          <w:sz w:val="22"/>
          <w:szCs w:val="22"/>
        </w:rPr>
        <w:t>Ayuthaya</w:t>
      </w:r>
      <w:r w:rsidRPr="00097B57">
        <w:rPr>
          <w:rFonts w:ascii="Calibri" w:eastAsia="Times New Roman" w:hAnsi="Calibri" w:cs="Calibri"/>
          <w:color w:val="000000"/>
          <w:sz w:val="22"/>
          <w:szCs w:val="22"/>
        </w:rPr>
        <w:t xml:space="preserve">, and add </w:t>
      </w:r>
      <w:r w:rsidR="00721696">
        <w:rPr>
          <w:rFonts w:ascii="Calibri" w:eastAsia="Times New Roman" w:hAnsi="Calibri" w:cs="Calibri"/>
          <w:color w:val="000000"/>
          <w:sz w:val="22"/>
          <w:szCs w:val="22"/>
        </w:rPr>
        <w:t xml:space="preserve">a </w:t>
      </w: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shadow</w:t>
      </w:r>
      <w:r w:rsidR="00721696">
        <w:rPr>
          <w:rFonts w:ascii="Calibri" w:eastAsia="Times New Roman" w:hAnsi="Calibri" w:cs="Calibri"/>
          <w:color w:val="000000"/>
          <w:sz w:val="22"/>
          <w:szCs w:val="22"/>
        </w:rPr>
        <w:t xml:space="preserve"> preset</w:t>
      </w:r>
      <w:r w:rsidRPr="00097B57">
        <w:rPr>
          <w:rFonts w:ascii="Calibri" w:eastAsia="Times New Roman" w:hAnsi="Calibri" w:cs="Calibri"/>
          <w:color w:val="000000"/>
          <w:sz w:val="22"/>
          <w:szCs w:val="22"/>
        </w:rPr>
        <w:t xml:space="preserve"> and small caps.</w:t>
      </w:r>
    </w:p>
    <w:p w14:paraId="5F437B05" w14:textId="4CB4C71E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Center the subtitle "The Best Bagels in Town". Change it to A</w:t>
      </w:r>
      <w:r w:rsidR="00721696">
        <w:rPr>
          <w:rFonts w:ascii="Calibri" w:eastAsia="Times New Roman" w:hAnsi="Calibri" w:cs="Calibri"/>
          <w:color w:val="000000"/>
          <w:sz w:val="22"/>
          <w:szCs w:val="22"/>
        </w:rPr>
        <w:t>pple Chancery</w:t>
      </w: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, 16-point, bold, and italic.</w:t>
      </w:r>
    </w:p>
    <w:p w14:paraId="3AD35C36" w14:textId="77777777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</w:rPr>
        <w:t>Indent the first line of the first paragraph under the subtitle one-half inch.</w:t>
      </w:r>
    </w:p>
    <w:p w14:paraId="598564F3" w14:textId="77777777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</w:rPr>
        <w:t>Change the list of bagels (from Rye to Cinnamon-Raisin) to a bulleted list, and then sort it in alphabetical order. Make all the text in the list bold.</w:t>
      </w:r>
    </w:p>
    <w:p w14:paraId="6D7E963E" w14:textId="77777777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</w:rPr>
        <w:t>Format the list of bagels in three columns with 0.1 spacing, adjust column widths as needed. The rest of the document should remain one column.</w:t>
      </w:r>
    </w:p>
    <w:p w14:paraId="2C56ABCE" w14:textId="77777777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</w:rPr>
        <w:t>Format the Breakfast Bagels and Lunch Bagel heading with Heading 1 Quick Style. Change it to small caps, with a double underline in the same color as the text.</w:t>
      </w:r>
    </w:p>
    <w:p w14:paraId="1409CB3D" w14:textId="77777777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</w:rPr>
        <w:t>Change the items in the breakfast and lunch bagel list to numbered lists.</w:t>
      </w:r>
    </w:p>
    <w:p w14:paraId="56C6AEFD" w14:textId="77777777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</w:rPr>
        <w:t>Change the line spacing of the paragraph under the subtitle to single-spacing (1.0) and the types of bagels list to 1.5 lines.</w:t>
      </w:r>
    </w:p>
    <w:p w14:paraId="1F33F2DC" w14:textId="0125F7BB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</w:rPr>
        <w:t>Format the last line, Come again!, as 18-point, bold, italic A</w:t>
      </w:r>
      <w:r w:rsidR="0074513B">
        <w:rPr>
          <w:rFonts w:ascii="Calibri" w:eastAsia="Times New Roman" w:hAnsi="Calibri" w:cs="Calibri"/>
          <w:color w:val="000000"/>
        </w:rPr>
        <w:t>pple Chancery</w:t>
      </w:r>
      <w:r w:rsidRPr="00097B57">
        <w:rPr>
          <w:rFonts w:ascii="Calibri" w:eastAsia="Times New Roman" w:hAnsi="Calibri" w:cs="Calibri"/>
          <w:color w:val="000000"/>
        </w:rPr>
        <w:t>.</w:t>
      </w:r>
    </w:p>
    <w:p w14:paraId="26F89852" w14:textId="31438488" w:rsidR="00097B57" w:rsidRPr="00097B57" w:rsidRDefault="00097B57" w:rsidP="00097B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</w:rPr>
        <w:t>Add Contact: your name in Lucida Handwriting 1</w:t>
      </w:r>
      <w:r w:rsidR="0074513B">
        <w:rPr>
          <w:rFonts w:ascii="Calibri" w:eastAsia="Times New Roman" w:hAnsi="Calibri" w:cs="Calibri"/>
          <w:color w:val="000000"/>
        </w:rPr>
        <w:t>1</w:t>
      </w:r>
      <w:r w:rsidRPr="00097B57">
        <w:rPr>
          <w:rFonts w:ascii="Calibri" w:eastAsia="Times New Roman" w:hAnsi="Calibri" w:cs="Calibri"/>
          <w:color w:val="000000"/>
        </w:rPr>
        <w:t>-point in a new line at the end of the document. </w:t>
      </w:r>
    </w:p>
    <w:p w14:paraId="29F856AF" w14:textId="77777777" w:rsidR="00097B57" w:rsidRPr="00097B57" w:rsidRDefault="00097B57" w:rsidP="00097B57">
      <w:pPr>
        <w:numPr>
          <w:ilvl w:val="0"/>
          <w:numId w:val="1"/>
        </w:numPr>
        <w:spacing w:after="20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97B57">
        <w:rPr>
          <w:rFonts w:ascii="Calibri" w:eastAsia="Times New Roman" w:hAnsi="Calibri" w:cs="Calibri"/>
          <w:color w:val="000000"/>
        </w:rPr>
        <w:t>Save and submit for grading.</w:t>
      </w:r>
    </w:p>
    <w:p w14:paraId="372249B2" w14:textId="77777777" w:rsidR="00097B57" w:rsidRPr="00097B57" w:rsidRDefault="00097B57" w:rsidP="00097B57">
      <w:pPr>
        <w:spacing w:after="240"/>
        <w:rPr>
          <w:rFonts w:ascii="Times New Roman" w:eastAsia="Times New Roman" w:hAnsi="Times New Roman" w:cs="Times New Roman"/>
        </w:rPr>
      </w:pPr>
      <w:r w:rsidRPr="00097B57">
        <w:rPr>
          <w:rFonts w:ascii="Times New Roman" w:eastAsia="Times New Roman" w:hAnsi="Times New Roman" w:cs="Times New Roman"/>
        </w:rPr>
        <w:br/>
      </w:r>
      <w:r w:rsidRPr="00097B57">
        <w:rPr>
          <w:rFonts w:ascii="Times New Roman" w:eastAsia="Times New Roman" w:hAnsi="Times New Roman" w:cs="Times New Roman"/>
        </w:rPr>
        <w:br/>
      </w:r>
      <w:r w:rsidRPr="00097B57">
        <w:rPr>
          <w:rFonts w:ascii="Times New Roman" w:eastAsia="Times New Roman" w:hAnsi="Times New Roman" w:cs="Times New Roman"/>
        </w:rPr>
        <w:br/>
      </w:r>
      <w:r w:rsidRPr="00097B57">
        <w:rPr>
          <w:rFonts w:ascii="Times New Roman" w:eastAsia="Times New Roman" w:hAnsi="Times New Roman" w:cs="Times New Roman"/>
        </w:rPr>
        <w:br/>
      </w:r>
      <w:r w:rsidRPr="00097B57">
        <w:rPr>
          <w:rFonts w:ascii="Times New Roman" w:eastAsia="Times New Roman" w:hAnsi="Times New Roman" w:cs="Times New Roman"/>
        </w:rPr>
        <w:br/>
      </w:r>
      <w:r w:rsidRPr="00097B57">
        <w:rPr>
          <w:rFonts w:ascii="Times New Roman" w:eastAsia="Times New Roman" w:hAnsi="Times New Roman" w:cs="Times New Roman"/>
        </w:rPr>
        <w:br/>
      </w:r>
      <w:r w:rsidRPr="00097B57">
        <w:rPr>
          <w:rFonts w:ascii="Times New Roman" w:eastAsia="Times New Roman" w:hAnsi="Times New Roman" w:cs="Times New Roman"/>
        </w:rPr>
        <w:br/>
      </w:r>
      <w:r w:rsidRPr="00097B57">
        <w:rPr>
          <w:rFonts w:ascii="Times New Roman" w:eastAsia="Times New Roman" w:hAnsi="Times New Roman" w:cs="Times New Roman"/>
        </w:rPr>
        <w:br/>
      </w:r>
    </w:p>
    <w:p w14:paraId="7D324BC4" w14:textId="77777777" w:rsidR="003E79D3" w:rsidRDefault="003E79D3" w:rsidP="00097B57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DEF6EA" w14:textId="77777777" w:rsidR="003E79D3" w:rsidRDefault="003E79D3" w:rsidP="00097B57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C60BCA4" w14:textId="77777777" w:rsidR="003E79D3" w:rsidRDefault="003E79D3" w:rsidP="00097B57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6FD3097" w14:textId="77777777" w:rsidR="003E79D3" w:rsidRDefault="003E79D3" w:rsidP="00097B57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A40DCD9" w14:textId="77777777" w:rsidR="003E79D3" w:rsidRDefault="003E79D3" w:rsidP="00097B57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6A12319" w14:textId="77777777" w:rsidR="003E79D3" w:rsidRDefault="003E79D3" w:rsidP="00097B57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9720E80" w14:textId="253AAA39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Bagel Mania</w:t>
      </w:r>
    </w:p>
    <w:p w14:paraId="67A3205C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“The Best Bagels in Town”</w:t>
      </w:r>
    </w:p>
    <w:p w14:paraId="781D5DC8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All of our bagels are baked fresh daily right here at the store. We use only the freshest ingredients, and you will not find a better-tasting bagel. We serve the following types of bagels:</w:t>
      </w:r>
    </w:p>
    <w:p w14:paraId="19A3C53C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Rye</w:t>
      </w:r>
    </w:p>
    <w:p w14:paraId="3AD240C6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Cheese</w:t>
      </w:r>
    </w:p>
    <w:p w14:paraId="2F0BCBB0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Pumpernickel </w:t>
      </w:r>
    </w:p>
    <w:p w14:paraId="7291FE05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Onion</w:t>
      </w:r>
    </w:p>
    <w:p w14:paraId="65CAF2E9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Sprout</w:t>
      </w:r>
    </w:p>
    <w:p w14:paraId="35D5C078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Chocolate Chip</w:t>
      </w:r>
    </w:p>
    <w:p w14:paraId="64457DAE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Plain</w:t>
      </w:r>
    </w:p>
    <w:p w14:paraId="58F35DFE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Blueberry </w:t>
      </w:r>
    </w:p>
    <w:p w14:paraId="0B69B4B1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Raspberry</w:t>
      </w:r>
    </w:p>
    <w:p w14:paraId="71458E7D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Whole Wheat </w:t>
      </w:r>
    </w:p>
    <w:p w14:paraId="1478475A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Walnut</w:t>
      </w:r>
    </w:p>
    <w:p w14:paraId="6555F793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Cinnamon-Raisin </w:t>
      </w:r>
    </w:p>
    <w:p w14:paraId="2E079EDE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Breakfast Bagels</w:t>
      </w:r>
    </w:p>
    <w:p w14:paraId="756663AA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Just a Bagel—A bagel with butter and our homemade jellies $1.50</w:t>
      </w:r>
    </w:p>
    <w:p w14:paraId="740A79B9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Traditional Bagel—Toasted bagel with cream cheese $1.75</w:t>
      </w:r>
    </w:p>
    <w:p w14:paraId="50ECAFE8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Cheesy Bagel—Bagel with three kinds of melted cheeses $2.75</w:t>
      </w:r>
    </w:p>
    <w:p w14:paraId="2325414F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Bagelwich—Bagel with cheese, egg, and smoked salmon $3.75</w:t>
      </w:r>
    </w:p>
    <w:p w14:paraId="674727FF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Lunch Bagels</w:t>
      </w:r>
    </w:p>
    <w:p w14:paraId="2FD65999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PBJ Bagel—Bagel with peanut butter and our homemade jellies $3.25</w:t>
      </w:r>
    </w:p>
    <w:p w14:paraId="4D381501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Veggie Bagel—Bagel with cheeses, sprouts, tomatoes, and onions $4.25</w:t>
      </w:r>
    </w:p>
    <w:p w14:paraId="7B8A99B5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Deluxe Bagel—Bagel with cream cheese, smoked salmon, and sprouts $4.95</w:t>
      </w:r>
    </w:p>
    <w:p w14:paraId="0F37A680" w14:textId="77777777" w:rsidR="00097B57" w:rsidRPr="00097B57" w:rsidRDefault="00097B57" w:rsidP="00097B57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color w:val="000000"/>
          <w:sz w:val="22"/>
          <w:szCs w:val="22"/>
        </w:rPr>
        <w:t>Club Bagel—Bagel with turkey, smoked salmon, lettuce, and tomato $5.50</w:t>
      </w:r>
    </w:p>
    <w:p w14:paraId="11E56D15" w14:textId="7ECC607A" w:rsidR="00097B57" w:rsidRPr="00097B57" w:rsidRDefault="00097B57" w:rsidP="003E79D3">
      <w:pPr>
        <w:spacing w:after="200"/>
        <w:rPr>
          <w:rFonts w:ascii="Times New Roman" w:eastAsia="Times New Roman" w:hAnsi="Times New Roman" w:cs="Times New Roman"/>
        </w:rPr>
      </w:pPr>
      <w:r w:rsidRPr="00097B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Come again!</w:t>
      </w:r>
    </w:p>
    <w:p w14:paraId="0DF80F0B" w14:textId="77777777" w:rsidR="00F9736D" w:rsidRDefault="00F9736D"/>
    <w:sectPr w:rsidR="00F9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10E9"/>
    <w:multiLevelType w:val="multilevel"/>
    <w:tmpl w:val="DE7C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70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57"/>
    <w:rsid w:val="00046F8D"/>
    <w:rsid w:val="00097B57"/>
    <w:rsid w:val="003409B8"/>
    <w:rsid w:val="003E79D3"/>
    <w:rsid w:val="00567AF4"/>
    <w:rsid w:val="00617B21"/>
    <w:rsid w:val="00721696"/>
    <w:rsid w:val="0074513B"/>
    <w:rsid w:val="009C4045"/>
    <w:rsid w:val="00C54B40"/>
    <w:rsid w:val="00E80B17"/>
    <w:rsid w:val="00F9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E7750"/>
  <w15:chartTrackingRefBased/>
  <w15:docId w15:val="{0C5B5E70-84B5-584A-A686-809A844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B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2022-06-13T22:03:00Z</dcterms:created>
  <dcterms:modified xsi:type="dcterms:W3CDTF">2023-03-09T15:58:00Z</dcterms:modified>
</cp:coreProperties>
</file>